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53" w:rsidRDefault="00733F53" w:rsidP="00733F53">
      <w:pPr>
        <w:rPr>
          <w:lang w:val="es-ES"/>
        </w:rPr>
      </w:pPr>
      <w:r>
        <w:rPr>
          <w:lang w:val="es-ES"/>
        </w:rPr>
        <w:t>Lannie Bass</w:t>
      </w:r>
    </w:p>
    <w:p w:rsidR="00733F53" w:rsidRDefault="00733F53" w:rsidP="00733F53">
      <w:pPr>
        <w:jc w:val="center"/>
        <w:rPr>
          <w:lang w:val="es-ES"/>
        </w:rPr>
      </w:pPr>
      <w:r>
        <w:rPr>
          <w:lang w:val="es-ES"/>
        </w:rPr>
        <w:t>Primary  Sources</w:t>
      </w:r>
    </w:p>
    <w:p w:rsidR="00D15FB3" w:rsidRDefault="00D15FB3">
      <w:r>
        <w:t>Document:</w:t>
      </w:r>
      <w:r w:rsidRPr="00D15FB3">
        <w:t xml:space="preserve"> </w:t>
      </w:r>
      <w:hyperlink r:id="rId5" w:history="1">
        <w:r w:rsidRPr="00611B62">
          <w:rPr>
            <w:rStyle w:val="Hyperlink"/>
          </w:rPr>
          <w:t>http://www.bcps.org/offices/lis/models/harlemren/primarydocs.html</w:t>
        </w:r>
      </w:hyperlink>
    </w:p>
    <w:p w:rsidR="00D15FB3" w:rsidRDefault="00D15FB3">
      <w:r>
        <w:t xml:space="preserve">Multi-media: </w:t>
      </w:r>
      <w:hyperlink r:id="rId6" w:history="1">
        <w:r w:rsidRPr="00611B62">
          <w:rPr>
            <w:rStyle w:val="Hyperlink"/>
          </w:rPr>
          <w:t>http://www.jcu.edu/harlem/Literature/hughes_poems/poems.htm</w:t>
        </w:r>
      </w:hyperlink>
    </w:p>
    <w:p w:rsidR="00E7074E" w:rsidRDefault="006764F5">
      <w:hyperlink r:id="rId7" w:history="1">
        <w:r w:rsidR="00E7074E" w:rsidRPr="00611B62">
          <w:rPr>
            <w:rStyle w:val="Hyperlink"/>
          </w:rPr>
          <w:t>http://www.newton.k12.ma.us/bigelow/classroom/moore/harlem/index.html</w:t>
        </w:r>
      </w:hyperlink>
    </w:p>
    <w:p w:rsidR="00D15FB3" w:rsidRDefault="00D15FB3">
      <w:r>
        <w:t>Artifact:</w:t>
      </w:r>
      <w:r w:rsidR="00A87F02" w:rsidRPr="00A87F02">
        <w:t xml:space="preserve"> </w:t>
      </w:r>
      <w:hyperlink r:id="rId8" w:history="1">
        <w:r w:rsidR="00A87F02" w:rsidRPr="00611B62">
          <w:rPr>
            <w:rStyle w:val="Hyperlink"/>
          </w:rPr>
          <w:t>http://www.artlex.com/ArtLex/a/african_american_4.html</w:t>
        </w:r>
      </w:hyperlink>
    </w:p>
    <w:p w:rsidR="002C741C" w:rsidRDefault="002C741C" w:rsidP="002C741C">
      <w:r>
        <w:t>Museum or historic site exhibit:</w:t>
      </w:r>
      <w:r w:rsidRPr="002C741C">
        <w:t xml:space="preserve"> </w:t>
      </w:r>
      <w:hyperlink r:id="rId9" w:history="1">
        <w:r w:rsidRPr="00611B62">
          <w:rPr>
            <w:rStyle w:val="Hyperlink"/>
          </w:rPr>
          <w:t>http://www.bmoa.org/stories/storyReader$431</w:t>
        </w:r>
      </w:hyperlink>
    </w:p>
    <w:p w:rsidR="00D15FB3" w:rsidRDefault="00D15FB3">
      <w:r>
        <w:t>Map:</w:t>
      </w:r>
      <w:r w:rsidR="00A87F02" w:rsidRPr="00A87F02">
        <w:t xml:space="preserve"> </w:t>
      </w:r>
      <w:hyperlink r:id="rId10" w:history="1">
        <w:r w:rsidR="00A87F02" w:rsidRPr="00611B62">
          <w:rPr>
            <w:rStyle w:val="Hyperlink"/>
          </w:rPr>
          <w:t>http://www.xtimeline.com/evt/view.aspx?id=784959</w:t>
        </w:r>
      </w:hyperlink>
    </w:p>
    <w:p w:rsidR="00A33376" w:rsidRDefault="00D15FB3">
      <w:r>
        <w:t>Photograph:</w:t>
      </w:r>
      <w:r w:rsidR="007B30A8" w:rsidRPr="007B30A8">
        <w:t xml:space="preserve"> </w:t>
      </w:r>
      <w:hyperlink r:id="rId11" w:history="1">
        <w:r w:rsidR="0066542D" w:rsidRPr="00611B62">
          <w:rPr>
            <w:rStyle w:val="Hyperlink"/>
          </w:rPr>
          <w:t>http://www.newton.k12.ma.us/bigelow/classroom/moore/harlem/index.html</w:t>
        </w:r>
      </w:hyperlink>
    </w:p>
    <w:p w:rsidR="00D15FB3" w:rsidRDefault="00D15FB3"/>
    <w:sectPr w:rsidR="00D15FB3" w:rsidSect="00D92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33F53"/>
    <w:rsid w:val="000E18D5"/>
    <w:rsid w:val="002C741C"/>
    <w:rsid w:val="00345352"/>
    <w:rsid w:val="00586CAF"/>
    <w:rsid w:val="0066542D"/>
    <w:rsid w:val="006757F1"/>
    <w:rsid w:val="006764F5"/>
    <w:rsid w:val="00733F53"/>
    <w:rsid w:val="007B30A8"/>
    <w:rsid w:val="009D110F"/>
    <w:rsid w:val="00A33376"/>
    <w:rsid w:val="00A87F02"/>
    <w:rsid w:val="00B568F9"/>
    <w:rsid w:val="00D15FB3"/>
    <w:rsid w:val="00D9290E"/>
    <w:rsid w:val="00E7074E"/>
    <w:rsid w:val="00F6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F53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3F5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3F5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42D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lex.com/ArtLex/a/african_american_4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ewton.k12.ma.us/bigelow/classroom/moore/harlem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cu.edu/harlem/Literature/hughes_poems/poems.htm" TargetMode="External"/><Relationship Id="rId11" Type="http://schemas.openxmlformats.org/officeDocument/2006/relationships/hyperlink" Target="http://www.newton.k12.ma.us/bigelow/classroom/moore/harlem/index.html" TargetMode="External"/><Relationship Id="rId5" Type="http://schemas.openxmlformats.org/officeDocument/2006/relationships/hyperlink" Target="http://www.bcps.org/offices/lis/models/harlemren/primarydocs.html" TargetMode="External"/><Relationship Id="rId10" Type="http://schemas.openxmlformats.org/officeDocument/2006/relationships/hyperlink" Target="http://www.xtimeline.com/evt/view.aspx?id=7849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moa.org/stories/storyReader$4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59FD4-B8DC-444F-B586-76FE30A55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lebass</dc:creator>
  <cp:lastModifiedBy>lebass</cp:lastModifiedBy>
  <cp:revision>2</cp:revision>
  <dcterms:created xsi:type="dcterms:W3CDTF">2011-11-29T23:43:00Z</dcterms:created>
  <dcterms:modified xsi:type="dcterms:W3CDTF">2011-11-29T23:43:00Z</dcterms:modified>
</cp:coreProperties>
</file>